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153F2" w14:textId="77777777" w:rsidR="000E6419" w:rsidRPr="00585ED5" w:rsidRDefault="00221CC7" w:rsidP="00221CC7">
      <w:pPr>
        <w:pStyle w:val="a7"/>
        <w:ind w:left="1080"/>
        <w:jc w:val="center"/>
        <w:rPr>
          <w:b/>
          <w:sz w:val="28"/>
          <w:szCs w:val="28"/>
        </w:rPr>
      </w:pPr>
      <w:r w:rsidRPr="00585ED5">
        <w:rPr>
          <w:b/>
          <w:sz w:val="28"/>
          <w:szCs w:val="28"/>
          <w:lang w:val="en-US"/>
        </w:rPr>
        <w:t>I</w:t>
      </w:r>
      <w:r w:rsidRPr="00585ED5">
        <w:rPr>
          <w:b/>
          <w:sz w:val="28"/>
          <w:szCs w:val="28"/>
        </w:rPr>
        <w:t xml:space="preserve">. </w:t>
      </w:r>
      <w:r w:rsidR="000E6419" w:rsidRPr="00585ED5">
        <w:rPr>
          <w:b/>
          <w:sz w:val="28"/>
          <w:szCs w:val="28"/>
        </w:rPr>
        <w:t>Основные показатели п</w:t>
      </w:r>
      <w:r w:rsidR="00D723D9" w:rsidRPr="00585ED5">
        <w:rPr>
          <w:b/>
          <w:sz w:val="28"/>
          <w:szCs w:val="28"/>
        </w:rPr>
        <w:t>рогноз</w:t>
      </w:r>
      <w:r w:rsidR="000E6419" w:rsidRPr="00585ED5">
        <w:rPr>
          <w:b/>
          <w:sz w:val="28"/>
          <w:szCs w:val="28"/>
        </w:rPr>
        <w:t>а</w:t>
      </w:r>
      <w:r w:rsidR="00D723D9" w:rsidRPr="00585ED5">
        <w:rPr>
          <w:b/>
          <w:sz w:val="28"/>
          <w:szCs w:val="28"/>
        </w:rPr>
        <w:t xml:space="preserve"> социально-экономического развития  </w:t>
      </w:r>
    </w:p>
    <w:p w14:paraId="1A6E6234" w14:textId="285F3430" w:rsidR="00D723D9" w:rsidRPr="00585ED5" w:rsidRDefault="00D723D9" w:rsidP="000E6419">
      <w:pPr>
        <w:jc w:val="center"/>
        <w:rPr>
          <w:b/>
          <w:sz w:val="28"/>
          <w:szCs w:val="28"/>
        </w:rPr>
      </w:pPr>
      <w:r w:rsidRPr="00585ED5">
        <w:rPr>
          <w:b/>
          <w:sz w:val="28"/>
          <w:szCs w:val="28"/>
        </w:rPr>
        <w:t>Етк</w:t>
      </w:r>
      <w:r w:rsidR="000E6419" w:rsidRPr="00585ED5">
        <w:rPr>
          <w:b/>
          <w:sz w:val="28"/>
          <w:szCs w:val="28"/>
        </w:rPr>
        <w:t xml:space="preserve">ульского муниципального района </w:t>
      </w:r>
      <w:r w:rsidR="00E96D56" w:rsidRPr="00585ED5">
        <w:rPr>
          <w:b/>
          <w:sz w:val="28"/>
          <w:szCs w:val="28"/>
        </w:rPr>
        <w:t xml:space="preserve">на </w:t>
      </w:r>
      <w:r w:rsidR="00BC4FF6" w:rsidRPr="00585ED5">
        <w:rPr>
          <w:b/>
          <w:sz w:val="28"/>
          <w:szCs w:val="28"/>
        </w:rPr>
        <w:t>202</w:t>
      </w:r>
      <w:r w:rsidR="00CA3610" w:rsidRPr="00585ED5">
        <w:rPr>
          <w:b/>
          <w:sz w:val="28"/>
          <w:szCs w:val="28"/>
        </w:rPr>
        <w:t>2</w:t>
      </w:r>
      <w:r w:rsidR="004861DB" w:rsidRPr="00585ED5">
        <w:rPr>
          <w:b/>
          <w:sz w:val="28"/>
          <w:szCs w:val="28"/>
        </w:rPr>
        <w:t xml:space="preserve"> год и на плановый </w:t>
      </w:r>
      <w:proofErr w:type="gramStart"/>
      <w:r w:rsidR="004861DB" w:rsidRPr="00585ED5">
        <w:rPr>
          <w:b/>
          <w:sz w:val="28"/>
          <w:szCs w:val="28"/>
        </w:rPr>
        <w:t xml:space="preserve">период </w:t>
      </w:r>
      <w:r w:rsidR="001A3AA0" w:rsidRPr="00585ED5">
        <w:rPr>
          <w:b/>
          <w:sz w:val="28"/>
          <w:szCs w:val="28"/>
        </w:rPr>
        <w:t xml:space="preserve"> </w:t>
      </w:r>
      <w:r w:rsidR="004861DB" w:rsidRPr="00585ED5">
        <w:rPr>
          <w:b/>
          <w:sz w:val="28"/>
          <w:szCs w:val="28"/>
        </w:rPr>
        <w:t>202</w:t>
      </w:r>
      <w:r w:rsidR="00CA3610" w:rsidRPr="00585ED5">
        <w:rPr>
          <w:b/>
          <w:sz w:val="28"/>
          <w:szCs w:val="28"/>
        </w:rPr>
        <w:t>3</w:t>
      </w:r>
      <w:proofErr w:type="gramEnd"/>
      <w:r w:rsidR="004861DB" w:rsidRPr="00585ED5">
        <w:rPr>
          <w:b/>
          <w:sz w:val="28"/>
          <w:szCs w:val="28"/>
        </w:rPr>
        <w:t xml:space="preserve"> и 202</w:t>
      </w:r>
      <w:r w:rsidR="00CA3610" w:rsidRPr="00585ED5">
        <w:rPr>
          <w:b/>
          <w:sz w:val="28"/>
          <w:szCs w:val="28"/>
        </w:rPr>
        <w:t>4</w:t>
      </w:r>
      <w:r w:rsidR="004861DB" w:rsidRPr="00585ED5">
        <w:rPr>
          <w:b/>
          <w:sz w:val="28"/>
          <w:szCs w:val="28"/>
        </w:rPr>
        <w:t xml:space="preserve"> годов</w:t>
      </w:r>
    </w:p>
    <w:p w14:paraId="17BA1EF6" w14:textId="77777777" w:rsidR="004423C8" w:rsidRPr="00E5684A" w:rsidRDefault="004423C8">
      <w:pPr>
        <w:rPr>
          <w:color w:val="FF0000"/>
        </w:rPr>
      </w:pPr>
    </w:p>
    <w:tbl>
      <w:tblPr>
        <w:tblW w:w="14919" w:type="dxa"/>
        <w:tblInd w:w="113" w:type="dxa"/>
        <w:tblLook w:val="04A0" w:firstRow="1" w:lastRow="0" w:firstColumn="1" w:lastColumn="0" w:noHBand="0" w:noVBand="1"/>
      </w:tblPr>
      <w:tblGrid>
        <w:gridCol w:w="3681"/>
        <w:gridCol w:w="1897"/>
        <w:gridCol w:w="1107"/>
        <w:gridCol w:w="1103"/>
        <w:gridCol w:w="1126"/>
        <w:gridCol w:w="1220"/>
        <w:gridCol w:w="1264"/>
        <w:gridCol w:w="1128"/>
        <w:gridCol w:w="1103"/>
        <w:gridCol w:w="1290"/>
      </w:tblGrid>
      <w:tr w:rsidR="006E571C" w:rsidRPr="006E571C" w14:paraId="71B0AE19" w14:textId="77777777" w:rsidTr="00EF6D74">
        <w:trPr>
          <w:trHeight w:val="239"/>
          <w:tblHeader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E856E" w14:textId="77777777" w:rsidR="006E571C" w:rsidRPr="006E571C" w:rsidRDefault="006E571C" w:rsidP="006E571C">
            <w:pPr>
              <w:jc w:val="center"/>
              <w:rPr>
                <w:b/>
                <w:bCs/>
                <w:sz w:val="22"/>
                <w:szCs w:val="22"/>
              </w:rPr>
            </w:pPr>
            <w:r w:rsidRPr="006E571C">
              <w:rPr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1A8D2" w14:textId="77777777" w:rsidR="006E571C" w:rsidRPr="006E571C" w:rsidRDefault="006E571C" w:rsidP="006E571C">
            <w:pPr>
              <w:jc w:val="center"/>
              <w:rPr>
                <w:b/>
                <w:bCs/>
                <w:sz w:val="22"/>
                <w:szCs w:val="22"/>
              </w:rPr>
            </w:pPr>
            <w:r w:rsidRPr="006E571C">
              <w:rPr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674A6" w14:textId="77777777" w:rsidR="006E571C" w:rsidRPr="006E571C" w:rsidRDefault="006E571C" w:rsidP="006E571C">
            <w:pPr>
              <w:jc w:val="center"/>
              <w:rPr>
                <w:b/>
                <w:bCs/>
                <w:sz w:val="22"/>
                <w:szCs w:val="22"/>
              </w:rPr>
            </w:pPr>
            <w:r w:rsidRPr="006E571C">
              <w:rPr>
                <w:b/>
                <w:bCs/>
                <w:sz w:val="22"/>
                <w:szCs w:val="22"/>
              </w:rPr>
              <w:t>отчет                2020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607E0" w14:textId="77777777" w:rsidR="006E571C" w:rsidRPr="006E571C" w:rsidRDefault="006E571C" w:rsidP="006E571C">
            <w:pPr>
              <w:jc w:val="center"/>
              <w:rPr>
                <w:b/>
                <w:bCs/>
                <w:sz w:val="22"/>
                <w:szCs w:val="22"/>
              </w:rPr>
            </w:pPr>
            <w:r w:rsidRPr="006E571C">
              <w:rPr>
                <w:b/>
                <w:bCs/>
                <w:sz w:val="22"/>
                <w:szCs w:val="22"/>
              </w:rPr>
              <w:t>оценка 2021</w:t>
            </w:r>
          </w:p>
        </w:tc>
        <w:tc>
          <w:tcPr>
            <w:tcW w:w="71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91B15" w14:textId="77777777" w:rsidR="006E571C" w:rsidRPr="006E571C" w:rsidRDefault="006E571C" w:rsidP="006E571C">
            <w:pPr>
              <w:jc w:val="center"/>
              <w:rPr>
                <w:b/>
                <w:bCs/>
                <w:sz w:val="22"/>
                <w:szCs w:val="22"/>
              </w:rPr>
            </w:pPr>
            <w:r w:rsidRPr="006E571C">
              <w:rPr>
                <w:b/>
                <w:bCs/>
                <w:sz w:val="22"/>
                <w:szCs w:val="22"/>
              </w:rPr>
              <w:t>прогноз</w:t>
            </w:r>
          </w:p>
        </w:tc>
      </w:tr>
      <w:tr w:rsidR="006E571C" w:rsidRPr="006E571C" w14:paraId="561D947B" w14:textId="77777777" w:rsidTr="00EF6D74">
        <w:trPr>
          <w:trHeight w:val="239"/>
          <w:tblHeader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3DB23" w14:textId="77777777" w:rsidR="006E571C" w:rsidRPr="006E571C" w:rsidRDefault="006E571C" w:rsidP="006E571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A9079" w14:textId="77777777" w:rsidR="006E571C" w:rsidRPr="006E571C" w:rsidRDefault="006E571C" w:rsidP="006E57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56C16" w14:textId="77777777" w:rsidR="006E571C" w:rsidRPr="006E571C" w:rsidRDefault="006E571C" w:rsidP="006E571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E08B32" w14:textId="77777777" w:rsidR="006E571C" w:rsidRPr="006E571C" w:rsidRDefault="006E571C" w:rsidP="006E571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8B2BE" w14:textId="77777777" w:rsidR="006E571C" w:rsidRPr="006E571C" w:rsidRDefault="006E571C" w:rsidP="006E571C">
            <w:pPr>
              <w:jc w:val="center"/>
              <w:rPr>
                <w:b/>
                <w:bCs/>
                <w:sz w:val="22"/>
                <w:szCs w:val="22"/>
              </w:rPr>
            </w:pPr>
            <w:r w:rsidRPr="006E571C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DD1A2" w14:textId="77777777" w:rsidR="006E571C" w:rsidRPr="006E571C" w:rsidRDefault="006E571C" w:rsidP="006E571C">
            <w:pPr>
              <w:jc w:val="center"/>
              <w:rPr>
                <w:b/>
                <w:bCs/>
                <w:sz w:val="22"/>
                <w:szCs w:val="22"/>
              </w:rPr>
            </w:pPr>
            <w:r w:rsidRPr="006E571C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FE695" w14:textId="77777777" w:rsidR="006E571C" w:rsidRPr="006E571C" w:rsidRDefault="006E571C" w:rsidP="006E571C">
            <w:pPr>
              <w:jc w:val="center"/>
              <w:rPr>
                <w:b/>
                <w:bCs/>
                <w:sz w:val="22"/>
                <w:szCs w:val="22"/>
              </w:rPr>
            </w:pPr>
            <w:r w:rsidRPr="006E571C">
              <w:rPr>
                <w:b/>
                <w:bCs/>
                <w:sz w:val="22"/>
                <w:szCs w:val="22"/>
              </w:rPr>
              <w:t>2024</w:t>
            </w:r>
          </w:p>
        </w:tc>
      </w:tr>
      <w:tr w:rsidR="006E571C" w:rsidRPr="006E571C" w14:paraId="0764EC1B" w14:textId="77777777" w:rsidTr="00EF6D74">
        <w:trPr>
          <w:trHeight w:val="239"/>
          <w:tblHeader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60EEC" w14:textId="77777777" w:rsidR="006E571C" w:rsidRPr="006E571C" w:rsidRDefault="006E571C" w:rsidP="006E571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3E36" w14:textId="77777777" w:rsidR="006E571C" w:rsidRPr="006E571C" w:rsidRDefault="006E571C" w:rsidP="006E57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A8C97" w14:textId="77777777" w:rsidR="006E571C" w:rsidRPr="006E571C" w:rsidRDefault="006E571C" w:rsidP="006E571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2030C7" w14:textId="77777777" w:rsidR="006E571C" w:rsidRPr="006E571C" w:rsidRDefault="006E571C" w:rsidP="006E571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C3DC8" w14:textId="77777777" w:rsidR="006E571C" w:rsidRPr="006E571C" w:rsidRDefault="006E571C" w:rsidP="006E571C">
            <w:pPr>
              <w:jc w:val="center"/>
              <w:rPr>
                <w:b/>
                <w:bCs/>
                <w:sz w:val="22"/>
                <w:szCs w:val="22"/>
              </w:rPr>
            </w:pPr>
            <w:r w:rsidRPr="006E571C">
              <w:rPr>
                <w:b/>
                <w:bCs/>
                <w:sz w:val="22"/>
                <w:szCs w:val="22"/>
              </w:rPr>
              <w:t>консерв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AD309" w14:textId="77777777" w:rsidR="006E571C" w:rsidRPr="006E571C" w:rsidRDefault="006E571C" w:rsidP="006E571C">
            <w:pPr>
              <w:jc w:val="center"/>
              <w:rPr>
                <w:b/>
                <w:bCs/>
                <w:sz w:val="22"/>
                <w:szCs w:val="22"/>
              </w:rPr>
            </w:pPr>
            <w:r w:rsidRPr="006E571C">
              <w:rPr>
                <w:b/>
                <w:bCs/>
                <w:sz w:val="22"/>
                <w:szCs w:val="22"/>
              </w:rPr>
              <w:t>базовый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ECEA5" w14:textId="77777777" w:rsidR="006E571C" w:rsidRPr="006E571C" w:rsidRDefault="006E571C" w:rsidP="006E571C">
            <w:pPr>
              <w:jc w:val="center"/>
              <w:rPr>
                <w:b/>
                <w:bCs/>
                <w:sz w:val="22"/>
                <w:szCs w:val="22"/>
              </w:rPr>
            </w:pPr>
            <w:r w:rsidRPr="006E571C">
              <w:rPr>
                <w:b/>
                <w:bCs/>
                <w:sz w:val="22"/>
                <w:szCs w:val="22"/>
              </w:rPr>
              <w:t>консерв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A69A2" w14:textId="77777777" w:rsidR="006E571C" w:rsidRPr="006E571C" w:rsidRDefault="006E571C" w:rsidP="006E571C">
            <w:pPr>
              <w:jc w:val="center"/>
              <w:rPr>
                <w:b/>
                <w:bCs/>
                <w:sz w:val="22"/>
                <w:szCs w:val="22"/>
              </w:rPr>
            </w:pPr>
            <w:r w:rsidRPr="006E571C">
              <w:rPr>
                <w:b/>
                <w:bCs/>
                <w:sz w:val="22"/>
                <w:szCs w:val="22"/>
              </w:rPr>
              <w:t>базовый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32F97" w14:textId="77777777" w:rsidR="006E571C" w:rsidRPr="006E571C" w:rsidRDefault="006E571C" w:rsidP="006E571C">
            <w:pPr>
              <w:jc w:val="center"/>
              <w:rPr>
                <w:b/>
                <w:bCs/>
                <w:sz w:val="22"/>
                <w:szCs w:val="22"/>
              </w:rPr>
            </w:pPr>
            <w:r w:rsidRPr="006E571C">
              <w:rPr>
                <w:b/>
                <w:bCs/>
                <w:sz w:val="22"/>
                <w:szCs w:val="22"/>
              </w:rPr>
              <w:t>консерв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56F21" w14:textId="77777777" w:rsidR="006E571C" w:rsidRPr="006E571C" w:rsidRDefault="006E571C" w:rsidP="006E571C">
            <w:pPr>
              <w:jc w:val="center"/>
              <w:rPr>
                <w:b/>
                <w:bCs/>
                <w:sz w:val="22"/>
                <w:szCs w:val="22"/>
              </w:rPr>
            </w:pPr>
            <w:r w:rsidRPr="006E571C">
              <w:rPr>
                <w:b/>
                <w:bCs/>
                <w:sz w:val="22"/>
                <w:szCs w:val="22"/>
              </w:rPr>
              <w:t>базовый</w:t>
            </w:r>
          </w:p>
        </w:tc>
      </w:tr>
      <w:tr w:rsidR="006E571C" w:rsidRPr="006E571C" w14:paraId="5A51BB1B" w14:textId="77777777" w:rsidTr="00EF6D74">
        <w:trPr>
          <w:trHeight w:val="23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2743E" w14:textId="77777777" w:rsidR="006E571C" w:rsidRPr="006E571C" w:rsidRDefault="006E571C" w:rsidP="006E571C">
            <w:pPr>
              <w:rPr>
                <w:b/>
                <w:bCs/>
                <w:sz w:val="22"/>
                <w:szCs w:val="22"/>
              </w:rPr>
            </w:pPr>
            <w:r w:rsidRPr="006E571C">
              <w:rPr>
                <w:b/>
                <w:bCs/>
                <w:sz w:val="22"/>
                <w:szCs w:val="22"/>
              </w:rPr>
              <w:t>1. Демографические показатели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23D59" w14:textId="1BCCBCF3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85C78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038F6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63F9C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32276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DB3BB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4BC83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0D48B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6A201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F6D74" w:rsidRPr="006E571C" w14:paraId="67DA4612" w14:textId="77777777" w:rsidTr="00EF6D74">
        <w:trPr>
          <w:trHeight w:val="61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3E43C" w14:textId="77777777" w:rsidR="00EF6D74" w:rsidRPr="006E571C" w:rsidRDefault="00EF6D74" w:rsidP="00EF6D74">
            <w:pPr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Численность постоянного населения (среднегодовая) - всего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79B14" w14:textId="77777777" w:rsidR="00EF6D74" w:rsidRPr="006E571C" w:rsidRDefault="00EF6D74" w:rsidP="00EF6D74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тыс. человек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1A77" w14:textId="4789F7CA" w:rsidR="00EF6D74" w:rsidRPr="006E571C" w:rsidRDefault="00EF6D74" w:rsidP="00EF6D74">
            <w:pPr>
              <w:jc w:val="center"/>
              <w:rPr>
                <w:sz w:val="22"/>
                <w:szCs w:val="22"/>
              </w:rPr>
            </w:pPr>
            <w:r w:rsidRPr="00FD5696">
              <w:t>30,0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3D04" w14:textId="308328D2" w:rsidR="00EF6D74" w:rsidRPr="006E571C" w:rsidRDefault="00EF6D74" w:rsidP="00EF6D74">
            <w:pPr>
              <w:jc w:val="center"/>
              <w:rPr>
                <w:sz w:val="22"/>
                <w:szCs w:val="22"/>
              </w:rPr>
            </w:pPr>
            <w:r w:rsidRPr="00FD5696">
              <w:t>29,8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B0F9" w14:textId="4E397F6F" w:rsidR="00EF6D74" w:rsidRPr="006E571C" w:rsidRDefault="00EF6D74" w:rsidP="00EF6D74">
            <w:pPr>
              <w:jc w:val="center"/>
              <w:rPr>
                <w:sz w:val="22"/>
                <w:szCs w:val="22"/>
              </w:rPr>
            </w:pPr>
            <w:r w:rsidRPr="00FD5696">
              <w:t>29,6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1739" w14:textId="724A14C0" w:rsidR="00EF6D74" w:rsidRPr="006E571C" w:rsidRDefault="00EF6D74" w:rsidP="00EF6D74">
            <w:pPr>
              <w:jc w:val="center"/>
              <w:rPr>
                <w:sz w:val="22"/>
                <w:szCs w:val="22"/>
              </w:rPr>
            </w:pPr>
            <w:r w:rsidRPr="00FD5696">
              <w:t>29,6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CC95" w14:textId="016AB6C7" w:rsidR="00EF6D74" w:rsidRPr="006E571C" w:rsidRDefault="00EF6D74" w:rsidP="00EF6D74">
            <w:pPr>
              <w:jc w:val="center"/>
              <w:rPr>
                <w:sz w:val="22"/>
                <w:szCs w:val="22"/>
              </w:rPr>
            </w:pPr>
            <w:r w:rsidRPr="00FD5696">
              <w:t>29,4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5907" w14:textId="7AE012F3" w:rsidR="00EF6D74" w:rsidRPr="006E571C" w:rsidRDefault="00EF6D74" w:rsidP="00EF6D74">
            <w:pPr>
              <w:jc w:val="center"/>
              <w:rPr>
                <w:sz w:val="22"/>
                <w:szCs w:val="22"/>
              </w:rPr>
            </w:pPr>
            <w:r w:rsidRPr="00FD5696">
              <w:t>29,6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46C5" w14:textId="24DEFD43" w:rsidR="00EF6D74" w:rsidRPr="006E571C" w:rsidRDefault="00EF6D74" w:rsidP="00EF6D74">
            <w:pPr>
              <w:jc w:val="center"/>
              <w:rPr>
                <w:sz w:val="22"/>
                <w:szCs w:val="22"/>
              </w:rPr>
            </w:pPr>
            <w:r w:rsidRPr="00FD5696">
              <w:t>29,3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DCB1" w14:textId="2DEC6877" w:rsidR="00EF6D74" w:rsidRPr="006E571C" w:rsidRDefault="00EF6D74" w:rsidP="00EF6D74">
            <w:pPr>
              <w:jc w:val="center"/>
              <w:rPr>
                <w:sz w:val="22"/>
                <w:szCs w:val="22"/>
              </w:rPr>
            </w:pPr>
            <w:r w:rsidRPr="00FD5696">
              <w:t>29,7</w:t>
            </w:r>
          </w:p>
        </w:tc>
      </w:tr>
      <w:tr w:rsidR="006E571C" w:rsidRPr="006E571C" w14:paraId="7B25960E" w14:textId="77777777" w:rsidTr="00EF6D74">
        <w:trPr>
          <w:trHeight w:val="74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FD3A" w14:textId="77777777" w:rsidR="006E571C" w:rsidRPr="006E571C" w:rsidRDefault="006E571C" w:rsidP="006E571C">
            <w:pPr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567FF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в % к предыдущему году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77E1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99,7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CF34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99,3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B6E9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99,7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EB3F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99,7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D196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99,3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5185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99,7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0F9F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99,3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F1FF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99,7</w:t>
            </w:r>
          </w:p>
        </w:tc>
      </w:tr>
      <w:tr w:rsidR="006E571C" w:rsidRPr="006E571C" w14:paraId="2A2363B8" w14:textId="77777777" w:rsidTr="00EF6D74">
        <w:trPr>
          <w:trHeight w:val="71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A8FCB" w14:textId="77777777" w:rsidR="006E571C" w:rsidRPr="006E571C" w:rsidRDefault="006E571C" w:rsidP="006E571C">
            <w:pPr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Общий коэффициент рождаемости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B5091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человек на 1000 населения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7ADA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7,90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F589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7,10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314E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7,50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6171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7,90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5F94E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7,9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E339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8,40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0343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8,20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D711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8,70</w:t>
            </w:r>
          </w:p>
        </w:tc>
      </w:tr>
      <w:tr w:rsidR="006E571C" w:rsidRPr="006E571C" w14:paraId="777E91E0" w14:textId="77777777" w:rsidTr="00EF6D74">
        <w:trPr>
          <w:trHeight w:val="71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55AB1" w14:textId="77777777" w:rsidR="006E571C" w:rsidRPr="006E571C" w:rsidRDefault="006E571C" w:rsidP="006E571C">
            <w:pPr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Общий коэффициент смертности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511C5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человек на 1000 населения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6165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14,60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4DB0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15,60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254B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15,60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653E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14,60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E1CD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4CFE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14,10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65BE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14,50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1013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13,60</w:t>
            </w:r>
          </w:p>
        </w:tc>
      </w:tr>
      <w:tr w:rsidR="006E571C" w:rsidRPr="006E571C" w14:paraId="5C922C45" w14:textId="77777777" w:rsidTr="00EF6D74">
        <w:trPr>
          <w:trHeight w:val="71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F2AA5" w14:textId="77777777" w:rsidR="006E571C" w:rsidRPr="006E571C" w:rsidRDefault="006E571C" w:rsidP="006E571C">
            <w:pPr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Коэффициент естественного прироста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3E7EA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человек на 1000 населения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CC08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-6,70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2872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-8,50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7994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-8,10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E646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-6,70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FE84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-7,10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0E28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-5,70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E647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-6,30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1227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-4,90</w:t>
            </w:r>
          </w:p>
        </w:tc>
      </w:tr>
      <w:tr w:rsidR="006E571C" w:rsidRPr="006E571C" w14:paraId="075416B0" w14:textId="77777777" w:rsidTr="00EF6D74">
        <w:trPr>
          <w:trHeight w:val="71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9458E" w14:textId="77777777" w:rsidR="006E571C" w:rsidRPr="006E571C" w:rsidRDefault="006E571C" w:rsidP="006E571C">
            <w:pPr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Коэффициент миграционного прироста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E4767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человек на              1000 населения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62D22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3,3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E4EB6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E8265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3,4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D3435" w14:textId="21D4C439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3,</w:t>
            </w:r>
            <w:r w:rsidR="007E435A">
              <w:rPr>
                <w:sz w:val="22"/>
                <w:szCs w:val="22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8B516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2,0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7F30B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5,9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3D5F8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2,9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4775D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6,0</w:t>
            </w:r>
          </w:p>
        </w:tc>
      </w:tr>
      <w:tr w:rsidR="006E571C" w:rsidRPr="006E571C" w14:paraId="1D292E34" w14:textId="77777777" w:rsidTr="00EF6D74">
        <w:trPr>
          <w:trHeight w:val="50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700A1" w14:textId="77777777" w:rsidR="006E571C" w:rsidRPr="006E571C" w:rsidRDefault="006E571C" w:rsidP="006E571C">
            <w:pPr>
              <w:rPr>
                <w:b/>
                <w:bCs/>
                <w:sz w:val="22"/>
                <w:szCs w:val="22"/>
              </w:rPr>
            </w:pPr>
            <w:r w:rsidRPr="006E571C">
              <w:rPr>
                <w:b/>
                <w:bCs/>
                <w:sz w:val="22"/>
                <w:szCs w:val="22"/>
              </w:rPr>
              <w:t>2. Промышленное производство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FFE27" w14:textId="187974EC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5D398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33542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ED093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47D68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BE835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8029B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8EDD7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942ED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571C" w:rsidRPr="006E571C" w14:paraId="69472B51" w14:textId="77777777" w:rsidTr="00EF6D74">
        <w:trPr>
          <w:trHeight w:val="155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E4BE5" w14:textId="77777777" w:rsidR="006E571C" w:rsidRPr="006E571C" w:rsidRDefault="006E571C" w:rsidP="006E571C">
            <w:pPr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Отгружено товаров собственного производства, выполнено работ и услуг собственными силами по «чистым» видам деятельности (по крупным и средним организациям)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26337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млн. рублей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F259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7626,9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111B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8565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0B4D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8573,5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88A7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8710,6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35ED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8</w:t>
            </w:r>
            <w:bookmarkStart w:id="0" w:name="_GoBack"/>
            <w:bookmarkEnd w:id="0"/>
            <w:r w:rsidRPr="006E571C">
              <w:rPr>
                <w:sz w:val="22"/>
                <w:szCs w:val="22"/>
              </w:rPr>
              <w:t>676,4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94F9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9015,5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E010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8876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83DB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9448,2</w:t>
            </w:r>
          </w:p>
        </w:tc>
      </w:tr>
      <w:tr w:rsidR="006E571C" w:rsidRPr="006E571C" w14:paraId="20E7C860" w14:textId="77777777" w:rsidTr="00EF6D74">
        <w:trPr>
          <w:trHeight w:val="125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5BC8E" w14:textId="77777777" w:rsidR="006E571C" w:rsidRPr="006E571C" w:rsidRDefault="006E571C" w:rsidP="006E571C">
            <w:pPr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lastRenderedPageBreak/>
              <w:t>индекс производства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F96A2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в % к предыдущему году в сопоставимых ценах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B925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93,5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7052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92,9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D641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96,2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34A3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98,3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0D75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97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1CD7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99,4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4E0E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97,8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42C8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100,4</w:t>
            </w:r>
          </w:p>
        </w:tc>
      </w:tr>
      <w:tr w:rsidR="006E571C" w:rsidRPr="006E571C" w14:paraId="7FCE88DA" w14:textId="77777777" w:rsidTr="00EF6D74">
        <w:trPr>
          <w:trHeight w:val="23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EDCEB" w14:textId="77777777" w:rsidR="006E571C" w:rsidRPr="006E571C" w:rsidRDefault="006E571C" w:rsidP="006E571C">
            <w:pPr>
              <w:rPr>
                <w:b/>
                <w:bCs/>
                <w:sz w:val="22"/>
                <w:szCs w:val="22"/>
              </w:rPr>
            </w:pPr>
            <w:r w:rsidRPr="006E571C">
              <w:rPr>
                <w:b/>
                <w:bCs/>
                <w:sz w:val="22"/>
                <w:szCs w:val="22"/>
              </w:rPr>
              <w:t>3. Сельское хозяйство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E1F9B" w14:textId="06872F85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F3714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0D5D5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7FE82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B888F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2ACCB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BAF3B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E28DA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1F270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571C" w:rsidRPr="006E571C" w14:paraId="414BB3CB" w14:textId="77777777" w:rsidTr="00EF6D74">
        <w:trPr>
          <w:trHeight w:val="95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50F0E" w14:textId="77777777" w:rsidR="006E571C" w:rsidRPr="006E571C" w:rsidRDefault="006E571C" w:rsidP="006E571C">
            <w:pPr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Выпуск продукции сельского хозяйства в хозяйствах всех категорий в ценах соответствующего периода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F494E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млн. рублей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F82C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2208,7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8AB9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2 333,50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B3C6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2 865,40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813C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2 922,70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8727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2 987,80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D164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3 045,30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A439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3 133,10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EFB4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3 211,30</w:t>
            </w:r>
          </w:p>
        </w:tc>
      </w:tr>
      <w:tr w:rsidR="006E571C" w:rsidRPr="006E571C" w14:paraId="5A708C35" w14:textId="77777777" w:rsidTr="00EF6D74">
        <w:trPr>
          <w:trHeight w:val="11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D3FB3" w14:textId="77777777" w:rsidR="006E571C" w:rsidRPr="006E571C" w:rsidRDefault="006E571C" w:rsidP="006E571C">
            <w:pPr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17E69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в % к предыдущему году в сопоставимых ценах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4774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83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07A7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100,9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7BB2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118,8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1009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121,5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2833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100,3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FAD3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100,4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69BC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100,5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3F85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101,4</w:t>
            </w:r>
          </w:p>
        </w:tc>
      </w:tr>
      <w:tr w:rsidR="006E571C" w:rsidRPr="006E571C" w14:paraId="60AE6BE1" w14:textId="77777777" w:rsidTr="00EF6D74">
        <w:trPr>
          <w:trHeight w:val="95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FC49E" w14:textId="77777777" w:rsidR="006E571C" w:rsidRPr="006E571C" w:rsidRDefault="006E571C" w:rsidP="006E571C">
            <w:pPr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Индекс-дефлятор продукции сельского хозяйства в хозяйствах всех категорий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6A270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в % к предыдущему году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26FA4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103,8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1AEF5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104,7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1D8AE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103,4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23F5C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103,1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59671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104,0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96E13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103,8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0C704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104,3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F9E72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104,0</w:t>
            </w:r>
          </w:p>
        </w:tc>
      </w:tr>
      <w:tr w:rsidR="006E571C" w:rsidRPr="006E571C" w14:paraId="545FB068" w14:textId="77777777" w:rsidTr="00EF6D74">
        <w:trPr>
          <w:trHeight w:val="35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D893B" w14:textId="77777777" w:rsidR="006E571C" w:rsidRPr="006E571C" w:rsidRDefault="006E571C" w:rsidP="006E571C">
            <w:pPr>
              <w:rPr>
                <w:b/>
                <w:bCs/>
                <w:sz w:val="22"/>
                <w:szCs w:val="22"/>
              </w:rPr>
            </w:pPr>
            <w:r w:rsidRPr="006E571C">
              <w:rPr>
                <w:b/>
                <w:bCs/>
                <w:sz w:val="22"/>
                <w:szCs w:val="22"/>
              </w:rPr>
              <w:t>4. Рынок товаров и услуг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664E3" w14:textId="0B36B41F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94B1B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32159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34BAB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AAE05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2D9EC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EFFFD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F4ACD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575A9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571C" w:rsidRPr="006E571C" w14:paraId="17314806" w14:textId="77777777" w:rsidTr="00EF6D74">
        <w:trPr>
          <w:trHeight w:val="95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F61B7" w14:textId="77777777" w:rsidR="006E571C" w:rsidRPr="006E571C" w:rsidRDefault="006E571C" w:rsidP="006E571C">
            <w:pPr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Оборот розничной торговли по крупным и средним организациям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4A4D0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млн. рублей в ценах соответствующих лет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398CE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971,7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9D720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1024,1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EBA9E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1060,8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A30FD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1063,1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641D7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1105,4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8862F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1107,9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091F1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1151,9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B8E5D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1158</w:t>
            </w:r>
          </w:p>
        </w:tc>
      </w:tr>
      <w:tr w:rsidR="006E571C" w:rsidRPr="006E571C" w14:paraId="665AB689" w14:textId="77777777" w:rsidTr="00EF6D74">
        <w:trPr>
          <w:trHeight w:val="71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4D789" w14:textId="77777777" w:rsidR="006E571C" w:rsidRPr="006E571C" w:rsidRDefault="006E571C" w:rsidP="006E571C">
            <w:pPr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Индекс физического объема оборота розничной торговли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D75F1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% к предыдущему году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69DB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100,5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BF18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99,8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A89A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EE37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9EC2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25BC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100,3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6C0C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DE87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100,5</w:t>
            </w:r>
          </w:p>
        </w:tc>
      </w:tr>
      <w:tr w:rsidR="006E571C" w:rsidRPr="006E571C" w14:paraId="4DB98FB0" w14:textId="77777777" w:rsidTr="00EF6D74">
        <w:trPr>
          <w:trHeight w:val="71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98946" w14:textId="77777777" w:rsidR="006E571C" w:rsidRPr="006E571C" w:rsidRDefault="006E571C" w:rsidP="006E571C">
            <w:pPr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Индекс-дефлятор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424AA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% к предыдущему году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4642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104,1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03CE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105,6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C7A8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104,1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5F5C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1267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EC49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7174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104,1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4D2E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104</w:t>
            </w:r>
          </w:p>
        </w:tc>
      </w:tr>
      <w:tr w:rsidR="006E571C" w:rsidRPr="006E571C" w14:paraId="1C59B745" w14:textId="77777777" w:rsidTr="00EF6D74">
        <w:trPr>
          <w:trHeight w:val="68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A32B2" w14:textId="77777777" w:rsidR="006E571C" w:rsidRPr="006E571C" w:rsidRDefault="006E571C" w:rsidP="006E571C">
            <w:pPr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Оборот общественного питания по крупным и средним организациям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7B5C1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млн. рублей в ценах соответствующих лет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44D7B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14,5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5381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97B51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15,2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CAB38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15,6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14030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15,6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837CC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16,4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15617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16,1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0870C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17,3</w:t>
            </w:r>
          </w:p>
        </w:tc>
      </w:tr>
      <w:tr w:rsidR="006E571C" w:rsidRPr="006E571C" w14:paraId="5E14E6BB" w14:textId="77777777" w:rsidTr="00EF6D74">
        <w:trPr>
          <w:trHeight w:val="71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898B9" w14:textId="77777777" w:rsidR="006E571C" w:rsidRPr="006E571C" w:rsidRDefault="006E571C" w:rsidP="006E571C">
            <w:pPr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lastRenderedPageBreak/>
              <w:t>Индекс физического объема оборота общественного питания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7D60F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% к предыдущему году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BEA04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162,9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DA338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BA0A4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97,8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E92CF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100,1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30A3B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98,7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C5D29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101,1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EE509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99,0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53668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101,6</w:t>
            </w:r>
          </w:p>
        </w:tc>
      </w:tr>
      <w:tr w:rsidR="006E571C" w:rsidRPr="006E571C" w14:paraId="77D98C77" w14:textId="77777777" w:rsidTr="00EF6D74">
        <w:trPr>
          <w:trHeight w:val="71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48D0E" w14:textId="77777777" w:rsidR="006E571C" w:rsidRPr="006E571C" w:rsidRDefault="006E571C" w:rsidP="006E571C">
            <w:pPr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Индекс-дефлятор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430A4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% к предыдущему году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B0C9F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101,2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01224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103,5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4DBE1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103,9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3F054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103,9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772BA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104,0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91A7D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104,0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A3434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104,0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1A667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104,0</w:t>
            </w:r>
          </w:p>
        </w:tc>
      </w:tr>
      <w:tr w:rsidR="006E571C" w:rsidRPr="006E571C" w14:paraId="7A0A36F3" w14:textId="77777777" w:rsidTr="00EF6D74">
        <w:trPr>
          <w:trHeight w:val="4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EA345" w14:textId="77777777" w:rsidR="006E571C" w:rsidRPr="006E571C" w:rsidRDefault="006E571C" w:rsidP="006E571C">
            <w:pPr>
              <w:rPr>
                <w:b/>
                <w:bCs/>
                <w:sz w:val="22"/>
                <w:szCs w:val="22"/>
              </w:rPr>
            </w:pPr>
            <w:r w:rsidRPr="006E571C">
              <w:rPr>
                <w:b/>
                <w:bCs/>
                <w:sz w:val="22"/>
                <w:szCs w:val="22"/>
              </w:rPr>
              <w:t>5. Малое предпринимательство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A7997" w14:textId="4CA8C295" w:rsidR="006E571C" w:rsidRPr="006E571C" w:rsidRDefault="006E571C" w:rsidP="006E571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76283" w14:textId="77777777" w:rsidR="006E571C" w:rsidRPr="006E571C" w:rsidRDefault="006E571C" w:rsidP="006E571C">
            <w:pPr>
              <w:jc w:val="center"/>
              <w:rPr>
                <w:color w:val="FF0000"/>
                <w:sz w:val="22"/>
                <w:szCs w:val="22"/>
              </w:rPr>
            </w:pPr>
            <w:r w:rsidRPr="006E571C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AE818" w14:textId="77777777" w:rsidR="006E571C" w:rsidRPr="006E571C" w:rsidRDefault="006E571C" w:rsidP="006E571C">
            <w:pPr>
              <w:jc w:val="center"/>
              <w:rPr>
                <w:color w:val="FF0000"/>
                <w:sz w:val="22"/>
                <w:szCs w:val="22"/>
              </w:rPr>
            </w:pPr>
            <w:r w:rsidRPr="006E571C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6DCDF" w14:textId="77777777" w:rsidR="006E571C" w:rsidRPr="006E571C" w:rsidRDefault="006E571C" w:rsidP="006E571C">
            <w:pPr>
              <w:jc w:val="center"/>
              <w:rPr>
                <w:color w:val="FF0000"/>
                <w:sz w:val="22"/>
                <w:szCs w:val="22"/>
              </w:rPr>
            </w:pPr>
            <w:r w:rsidRPr="006E571C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45664" w14:textId="77777777" w:rsidR="006E571C" w:rsidRPr="006E571C" w:rsidRDefault="006E571C" w:rsidP="006E571C">
            <w:pPr>
              <w:jc w:val="center"/>
              <w:rPr>
                <w:color w:val="FF0000"/>
                <w:sz w:val="22"/>
                <w:szCs w:val="22"/>
              </w:rPr>
            </w:pPr>
            <w:r w:rsidRPr="006E571C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30C13" w14:textId="77777777" w:rsidR="006E571C" w:rsidRPr="006E571C" w:rsidRDefault="006E571C" w:rsidP="006E571C">
            <w:pPr>
              <w:jc w:val="center"/>
              <w:rPr>
                <w:color w:val="FF0000"/>
                <w:sz w:val="22"/>
                <w:szCs w:val="22"/>
              </w:rPr>
            </w:pPr>
            <w:r w:rsidRPr="006E571C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31544" w14:textId="77777777" w:rsidR="006E571C" w:rsidRPr="006E571C" w:rsidRDefault="006E571C" w:rsidP="006E571C">
            <w:pPr>
              <w:jc w:val="center"/>
              <w:rPr>
                <w:color w:val="FF0000"/>
                <w:sz w:val="22"/>
                <w:szCs w:val="22"/>
              </w:rPr>
            </w:pPr>
            <w:r w:rsidRPr="006E571C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37571" w14:textId="77777777" w:rsidR="006E571C" w:rsidRPr="006E571C" w:rsidRDefault="006E571C" w:rsidP="006E571C">
            <w:pPr>
              <w:jc w:val="center"/>
              <w:rPr>
                <w:color w:val="FF0000"/>
                <w:sz w:val="22"/>
                <w:szCs w:val="22"/>
              </w:rPr>
            </w:pPr>
            <w:r w:rsidRPr="006E571C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D628A" w14:textId="77777777" w:rsidR="006E571C" w:rsidRPr="006E571C" w:rsidRDefault="006E571C" w:rsidP="006E571C">
            <w:pPr>
              <w:jc w:val="center"/>
              <w:rPr>
                <w:color w:val="FF0000"/>
                <w:sz w:val="22"/>
                <w:szCs w:val="22"/>
              </w:rPr>
            </w:pPr>
            <w:r w:rsidRPr="006E571C">
              <w:rPr>
                <w:color w:val="FF0000"/>
                <w:sz w:val="22"/>
                <w:szCs w:val="22"/>
              </w:rPr>
              <w:t> </w:t>
            </w:r>
          </w:p>
        </w:tc>
      </w:tr>
      <w:tr w:rsidR="006E571C" w:rsidRPr="006E571C" w14:paraId="5752101E" w14:textId="77777777" w:rsidTr="00EF6D74">
        <w:trPr>
          <w:trHeight w:val="68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AFAFD" w14:textId="77777777" w:rsidR="006E571C" w:rsidRPr="006E571C" w:rsidRDefault="006E571C" w:rsidP="006E571C">
            <w:pPr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 xml:space="preserve">Число субъектов малого и среднего предпринимательства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BBFB5" w14:textId="013DA640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ед. на 10 тыс. человек населения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67013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212,39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66358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212,74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DE3A9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213,50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3A92E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213,80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E1AEF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215,20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C18C4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215,50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EFE29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217,00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90E30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217,20</w:t>
            </w:r>
          </w:p>
        </w:tc>
      </w:tr>
      <w:tr w:rsidR="006E571C" w:rsidRPr="006E571C" w14:paraId="1555F905" w14:textId="77777777" w:rsidTr="00EF6D74">
        <w:trPr>
          <w:trHeight w:val="96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13016" w14:textId="77777777" w:rsidR="006E571C" w:rsidRPr="006E571C" w:rsidRDefault="006E571C" w:rsidP="006E571C">
            <w:pPr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 xml:space="preserve">Среднесписочная численность работников (без внешних совместителей), занятых на малых </w:t>
            </w:r>
            <w:proofErr w:type="gramStart"/>
            <w:r w:rsidRPr="006E571C">
              <w:rPr>
                <w:sz w:val="22"/>
                <w:szCs w:val="22"/>
              </w:rPr>
              <w:t>предприятиях  -</w:t>
            </w:r>
            <w:proofErr w:type="gramEnd"/>
            <w:r w:rsidRPr="006E571C">
              <w:rPr>
                <w:sz w:val="22"/>
                <w:szCs w:val="22"/>
              </w:rPr>
              <w:t xml:space="preserve"> всего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E5FA9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тыс. человек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89B8F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47A2A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F8675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62851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5A842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4B722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24DF1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1,1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51868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1,2</w:t>
            </w:r>
          </w:p>
        </w:tc>
      </w:tr>
      <w:tr w:rsidR="006E571C" w:rsidRPr="006E571C" w14:paraId="71C17093" w14:textId="77777777" w:rsidTr="00EF6D74">
        <w:trPr>
          <w:trHeight w:val="95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EE0E0" w14:textId="77777777" w:rsidR="006E571C" w:rsidRPr="006E571C" w:rsidRDefault="006E571C" w:rsidP="006E571C">
            <w:pPr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Оборот малых предприятий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5C3B8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млн. рублей в ценах соответствующих лет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25B96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1758,0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05924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1810,0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89724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1852,2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B0A7B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1852,6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DF8B0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1901,1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A2FE8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1907,5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CCB6D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1953,3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4B6B1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1969,9</w:t>
            </w:r>
          </w:p>
        </w:tc>
      </w:tr>
      <w:tr w:rsidR="006E571C" w:rsidRPr="006E571C" w14:paraId="43C95FF9" w14:textId="77777777" w:rsidTr="00EF6D74">
        <w:trPr>
          <w:trHeight w:val="11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8B429" w14:textId="77777777" w:rsidR="006E571C" w:rsidRPr="006E571C" w:rsidRDefault="006E571C" w:rsidP="006E571C">
            <w:pPr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Индекс производства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44D01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в % к предыдущему году в сопоставимых ценах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AFD7A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100,5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AEA31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97,5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72E77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98,3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E952D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98,7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DA242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98,5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69FAF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99,1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8D106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98,7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77B7E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99,3</w:t>
            </w:r>
          </w:p>
        </w:tc>
      </w:tr>
      <w:tr w:rsidR="006E571C" w:rsidRPr="006E571C" w14:paraId="4F2F3825" w14:textId="77777777" w:rsidTr="00EF6D74">
        <w:trPr>
          <w:trHeight w:val="31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3AD13" w14:textId="77777777" w:rsidR="006E571C" w:rsidRPr="006E571C" w:rsidRDefault="006E571C" w:rsidP="006E571C">
            <w:pPr>
              <w:rPr>
                <w:b/>
                <w:bCs/>
                <w:sz w:val="22"/>
                <w:szCs w:val="22"/>
              </w:rPr>
            </w:pPr>
            <w:r w:rsidRPr="006E571C">
              <w:rPr>
                <w:b/>
                <w:bCs/>
                <w:sz w:val="22"/>
                <w:szCs w:val="22"/>
              </w:rPr>
              <w:t>6. Инвестиции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36EAC" w14:textId="351F89BE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97BDF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20D7A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BD7B7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F4B84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0DE18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52214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90733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5F043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571C" w:rsidRPr="006E571C" w14:paraId="0118512B" w14:textId="77777777" w:rsidTr="00EF6D74">
        <w:trPr>
          <w:trHeight w:val="107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9C7EB" w14:textId="77777777" w:rsidR="006E571C" w:rsidRPr="006E571C" w:rsidRDefault="006E571C" w:rsidP="006E571C">
            <w:pPr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Инвестиции в основной капитал за счет всех источников финансирования - всего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77276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млн. рублей в ценах соответствующих лет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0EE1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772,4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AAE1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644,5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24BF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652,1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9744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678,7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EA6A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666,6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AEC3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719,6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48E7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688,5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AC7F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767,5</w:t>
            </w:r>
          </w:p>
        </w:tc>
      </w:tr>
      <w:tr w:rsidR="006E571C" w:rsidRPr="006E571C" w14:paraId="3B17BA9F" w14:textId="77777777" w:rsidTr="00EF6D74">
        <w:trPr>
          <w:trHeight w:val="11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E879C" w14:textId="77777777" w:rsidR="006E571C" w:rsidRPr="006E571C" w:rsidRDefault="006E571C" w:rsidP="006E571C">
            <w:pPr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Индекс физического объема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52CDD" w14:textId="15F4031D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DA4F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138,4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FDDA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77,8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5AA0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A270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7543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96,9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4543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100,5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DE7A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97,9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BE91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101</w:t>
            </w:r>
          </w:p>
        </w:tc>
      </w:tr>
      <w:tr w:rsidR="006E571C" w:rsidRPr="006E571C" w14:paraId="7C5864C7" w14:textId="77777777" w:rsidTr="00EF6D74">
        <w:trPr>
          <w:trHeight w:val="71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F442D" w14:textId="77777777" w:rsidR="006E571C" w:rsidRPr="006E571C" w:rsidRDefault="006E571C" w:rsidP="006E571C">
            <w:pPr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lastRenderedPageBreak/>
              <w:t>Индекс-дефлятор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720BB" w14:textId="4D281A48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в % к предыдущему году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6A1F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105,6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E5FB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107,2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82F0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105,4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DFDD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105,3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27B6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105,5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1F80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105,5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35B0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105,5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5FA7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105,6</w:t>
            </w:r>
          </w:p>
        </w:tc>
      </w:tr>
      <w:tr w:rsidR="006E571C" w:rsidRPr="006E571C" w14:paraId="4C622E02" w14:textId="77777777" w:rsidTr="00EF6D74">
        <w:trPr>
          <w:trHeight w:val="91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F21B3" w14:textId="77777777" w:rsidR="006E571C" w:rsidRPr="006E571C" w:rsidRDefault="006E571C" w:rsidP="006E571C">
            <w:pPr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CB029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тыс. кв. м общей площади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EF075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8,55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B90FE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8,60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64DF8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8,60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9F9F0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8,60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633AC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8,60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90BE7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9,35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A5C28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8,66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E500E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10,10</w:t>
            </w:r>
          </w:p>
        </w:tc>
      </w:tr>
      <w:tr w:rsidR="006E571C" w:rsidRPr="006E571C" w14:paraId="3B41E9A4" w14:textId="77777777" w:rsidTr="00EF6D74">
        <w:trPr>
          <w:trHeight w:val="94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BE58E" w14:textId="77777777" w:rsidR="006E571C" w:rsidRPr="006E571C" w:rsidRDefault="006E571C" w:rsidP="006E571C">
            <w:pPr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Среднегодовая стоимость имущества, облагаемого налогом на имущество организаций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268D5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млн. рублей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C6AC1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1361,3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82A81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1483,4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38023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1592,3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7A06C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1614,9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223AD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1710,0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F98E3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1757,2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90BA9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1845,1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1525F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1906,6</w:t>
            </w:r>
          </w:p>
        </w:tc>
      </w:tr>
      <w:tr w:rsidR="006E571C" w:rsidRPr="006E571C" w14:paraId="7C9B9399" w14:textId="77777777" w:rsidTr="00EF6D74">
        <w:trPr>
          <w:trHeight w:val="23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D1E54" w14:textId="77777777" w:rsidR="006E571C" w:rsidRPr="006E571C" w:rsidRDefault="006E571C" w:rsidP="006E571C">
            <w:pPr>
              <w:rPr>
                <w:b/>
                <w:bCs/>
                <w:sz w:val="22"/>
                <w:szCs w:val="22"/>
              </w:rPr>
            </w:pPr>
            <w:r w:rsidRPr="006E571C">
              <w:rPr>
                <w:b/>
                <w:bCs/>
                <w:sz w:val="22"/>
                <w:szCs w:val="22"/>
              </w:rPr>
              <w:t>7. Финансы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16FFC" w14:textId="16851AD5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1C681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8FFEE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F28BA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A2430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B1D41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E32F5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5D406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396C2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571C" w:rsidRPr="006E571C" w14:paraId="54D2C62B" w14:textId="77777777" w:rsidTr="00EF6D74">
        <w:trPr>
          <w:trHeight w:val="47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A4FFC" w14:textId="77777777" w:rsidR="006E571C" w:rsidRPr="006E571C" w:rsidRDefault="006E571C" w:rsidP="006E571C">
            <w:pPr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 xml:space="preserve"> Прибыль прибыльных организаций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B7D0B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млн. рублей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8EAA3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361,9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E2850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196,8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D4847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191,5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A7CA5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194,2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CB043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188,8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307E0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196,4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22139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194,1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1637E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204,4</w:t>
            </w:r>
          </w:p>
        </w:tc>
      </w:tr>
      <w:tr w:rsidR="006E571C" w:rsidRPr="006E571C" w14:paraId="7608C075" w14:textId="77777777" w:rsidTr="00EF6D74">
        <w:trPr>
          <w:trHeight w:val="23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BB105" w14:textId="0EF28E06" w:rsidR="006E571C" w:rsidRPr="006E571C" w:rsidRDefault="006E571C" w:rsidP="006E571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Pr="006E571C">
              <w:rPr>
                <w:b/>
                <w:bCs/>
                <w:sz w:val="22"/>
                <w:szCs w:val="22"/>
              </w:rPr>
              <w:t>. Труд и занятость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30766" w14:textId="728D5319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FB431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07101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BE57F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FDA1B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F14A7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81226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D2095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7D9BB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571C" w:rsidRPr="006E571C" w14:paraId="1D436C6A" w14:textId="77777777" w:rsidTr="00EF6D74">
        <w:trPr>
          <w:trHeight w:val="62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C4D6D" w14:textId="77777777" w:rsidR="006E571C" w:rsidRPr="006E571C" w:rsidRDefault="006E571C" w:rsidP="006E571C">
            <w:pPr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Среднесписочная численность работников организаций - всего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3316D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тыс. человек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12D7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4,8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9FB0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4,8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1E1E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4,8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566B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4,8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0178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4,8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0DB8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4,9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1D5D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4,9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6A99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5</w:t>
            </w:r>
          </w:p>
        </w:tc>
      </w:tr>
      <w:tr w:rsidR="006E571C" w:rsidRPr="006E571C" w14:paraId="530BCD57" w14:textId="77777777" w:rsidTr="00EF6D74">
        <w:trPr>
          <w:trHeight w:val="41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2E9A9" w14:textId="77777777" w:rsidR="006E571C" w:rsidRPr="006E571C" w:rsidRDefault="006E571C" w:rsidP="006E571C">
            <w:pPr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Оплата труда наемных работников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AD95B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млн. рублей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2D2E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1846,6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3599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2032,2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FA09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2116,1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01BC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2135,7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7AA9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2210,9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9EDB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2264,5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FBE5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2309,4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4CD8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2407,1</w:t>
            </w:r>
          </w:p>
        </w:tc>
      </w:tr>
      <w:tr w:rsidR="006E571C" w:rsidRPr="006E571C" w14:paraId="0369F578" w14:textId="77777777" w:rsidTr="00EF6D74">
        <w:trPr>
          <w:trHeight w:val="41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15867" w14:textId="77777777" w:rsidR="006E571C" w:rsidRPr="006E571C" w:rsidRDefault="006E571C" w:rsidP="006E571C">
            <w:pPr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в % к предыдущему году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91A12" w14:textId="32B9E1B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F649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108,1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2EE0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110,1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37D7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104,1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2598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105,1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2709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104,5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76FD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7EE9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104,5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708F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106,3</w:t>
            </w:r>
          </w:p>
        </w:tc>
      </w:tr>
      <w:tr w:rsidR="006E571C" w:rsidRPr="006E571C" w14:paraId="435268B6" w14:textId="77777777" w:rsidTr="00EF6D74">
        <w:trPr>
          <w:trHeight w:val="41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AB611" w14:textId="77777777" w:rsidR="006E571C" w:rsidRPr="006E571C" w:rsidRDefault="006E571C" w:rsidP="006E571C">
            <w:pPr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в т.ч. фонд заработной платы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769DE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млн. рублей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2C42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1781,9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CC2D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1966,2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98EA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2048,8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162F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2068,4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E65B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2141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36BC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2194,6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7F92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2239,5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E380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2337,2</w:t>
            </w:r>
          </w:p>
        </w:tc>
      </w:tr>
      <w:tr w:rsidR="006E571C" w:rsidRPr="006E571C" w14:paraId="4D88E03B" w14:textId="77777777" w:rsidTr="00EF6D74">
        <w:trPr>
          <w:trHeight w:val="41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7E555" w14:textId="77777777" w:rsidR="006E571C" w:rsidRPr="006E571C" w:rsidRDefault="006E571C" w:rsidP="006E571C">
            <w:pPr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в % к предыдущему году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5D834" w14:textId="2014F83B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1310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108,3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344A" w14:textId="77777777" w:rsidR="006E571C" w:rsidRPr="006E571C" w:rsidRDefault="006E571C" w:rsidP="006E571C">
            <w:pPr>
              <w:jc w:val="center"/>
              <w:rPr>
                <w:color w:val="000000"/>
                <w:sz w:val="22"/>
                <w:szCs w:val="22"/>
              </w:rPr>
            </w:pPr>
            <w:r w:rsidRPr="006E571C">
              <w:rPr>
                <w:color w:val="000000"/>
                <w:sz w:val="22"/>
                <w:szCs w:val="22"/>
              </w:rPr>
              <w:t>110,3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CECE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104,2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7919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105,2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79C4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104,5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4232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106,1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6AE2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104,6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172D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106,5</w:t>
            </w:r>
          </w:p>
        </w:tc>
      </w:tr>
      <w:tr w:rsidR="006E571C" w:rsidRPr="006E571C" w14:paraId="07F2EEBF" w14:textId="77777777" w:rsidTr="00EF6D74">
        <w:trPr>
          <w:trHeight w:val="80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F0AD5" w14:textId="77777777" w:rsidR="006E571C" w:rsidRPr="006E571C" w:rsidRDefault="006E571C" w:rsidP="006E571C">
            <w:pPr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Среднемесячная номинальная заработная плата наемных работников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F4739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рублей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C383D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30935,8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65087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34135,4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C391D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35569,4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7E0ED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35909,7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CEAAC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37170,1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384A6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37323,1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4CF09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38086,7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77A7E" w14:textId="77777777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38953,3</w:t>
            </w:r>
          </w:p>
        </w:tc>
      </w:tr>
      <w:tr w:rsidR="006E571C" w:rsidRPr="006E571C" w14:paraId="4BE62A8B" w14:textId="77777777" w:rsidTr="00EF6D74">
        <w:trPr>
          <w:trHeight w:val="62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344C4" w14:textId="08130740" w:rsidR="006E571C" w:rsidRPr="006E571C" w:rsidRDefault="006E571C" w:rsidP="006E571C">
            <w:pPr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 xml:space="preserve">Реальная заработная плата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1DE6E" w14:textId="7C59C461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в % к предыдущему году в сопоставимых ценах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3F09E3" w14:textId="5F7579ED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103,4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6B20D4" w14:textId="38D3715C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105,8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D75D47" w14:textId="22B09E5B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100,5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2234B8" w14:textId="6CB7CAEB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101,2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4D856E" w14:textId="61F08C9C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100,5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04C046" w14:textId="644F2498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99,9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512C2C" w14:textId="4B3BD8F3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98,5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187FA8" w14:textId="51FEB42C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100,4</w:t>
            </w:r>
          </w:p>
        </w:tc>
      </w:tr>
      <w:tr w:rsidR="006E571C" w:rsidRPr="006E571C" w14:paraId="5B3550F7" w14:textId="77777777" w:rsidTr="00EF6D74">
        <w:trPr>
          <w:trHeight w:val="32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B0085" w14:textId="68D94B56" w:rsidR="006E571C" w:rsidRPr="006E571C" w:rsidRDefault="006E571C" w:rsidP="006E571C">
            <w:pPr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Уровень зарегистрированной безработицы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FC8FB" w14:textId="732C0119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%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E16C8" w14:textId="7A331AA2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4,20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CC915" w14:textId="1591B11D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1,4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AD69D" w14:textId="11446D8B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8106A" w14:textId="092B3654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1,3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A8D78" w14:textId="59CFFD45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1,7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22210" w14:textId="1B342838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1,3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1A81C" w14:textId="3AF7B241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1,7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B3462" w14:textId="4B7E2D25" w:rsidR="006E571C" w:rsidRPr="006E571C" w:rsidRDefault="006E571C" w:rsidP="006E571C">
            <w:pPr>
              <w:jc w:val="center"/>
              <w:rPr>
                <w:sz w:val="22"/>
                <w:szCs w:val="22"/>
              </w:rPr>
            </w:pPr>
            <w:r w:rsidRPr="006E571C">
              <w:rPr>
                <w:sz w:val="22"/>
                <w:szCs w:val="22"/>
              </w:rPr>
              <w:t>1,3</w:t>
            </w:r>
          </w:p>
        </w:tc>
      </w:tr>
    </w:tbl>
    <w:p w14:paraId="15EECA56" w14:textId="77777777" w:rsidR="00E57430" w:rsidRDefault="00E57430" w:rsidP="006E571C"/>
    <w:sectPr w:rsidR="00E57430" w:rsidSect="006E571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C357F"/>
    <w:multiLevelType w:val="hybridMultilevel"/>
    <w:tmpl w:val="00ACFD18"/>
    <w:lvl w:ilvl="0" w:tplc="B4885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131"/>
    <w:rsid w:val="00057C59"/>
    <w:rsid w:val="00094C9E"/>
    <w:rsid w:val="000E6419"/>
    <w:rsid w:val="00140305"/>
    <w:rsid w:val="001565AA"/>
    <w:rsid w:val="00165459"/>
    <w:rsid w:val="001A3AA0"/>
    <w:rsid w:val="001A4769"/>
    <w:rsid w:val="00200B23"/>
    <w:rsid w:val="00221CC7"/>
    <w:rsid w:val="00243632"/>
    <w:rsid w:val="00260131"/>
    <w:rsid w:val="00273044"/>
    <w:rsid w:val="002A23F3"/>
    <w:rsid w:val="00300EA2"/>
    <w:rsid w:val="004423C8"/>
    <w:rsid w:val="00483674"/>
    <w:rsid w:val="00483FD5"/>
    <w:rsid w:val="004861DB"/>
    <w:rsid w:val="004D0B34"/>
    <w:rsid w:val="004D3D81"/>
    <w:rsid w:val="004F3078"/>
    <w:rsid w:val="00585ED5"/>
    <w:rsid w:val="00677E74"/>
    <w:rsid w:val="006A046D"/>
    <w:rsid w:val="006C7730"/>
    <w:rsid w:val="006E571C"/>
    <w:rsid w:val="006F7D91"/>
    <w:rsid w:val="0073081A"/>
    <w:rsid w:val="0079358F"/>
    <w:rsid w:val="007E435A"/>
    <w:rsid w:val="008C3B44"/>
    <w:rsid w:val="008D31CB"/>
    <w:rsid w:val="00AB3C9B"/>
    <w:rsid w:val="00AE4579"/>
    <w:rsid w:val="00B3174D"/>
    <w:rsid w:val="00B72315"/>
    <w:rsid w:val="00BC4FF6"/>
    <w:rsid w:val="00C76B96"/>
    <w:rsid w:val="00C76BD6"/>
    <w:rsid w:val="00C963F5"/>
    <w:rsid w:val="00CA3610"/>
    <w:rsid w:val="00D723D9"/>
    <w:rsid w:val="00DD549D"/>
    <w:rsid w:val="00E5684A"/>
    <w:rsid w:val="00E57430"/>
    <w:rsid w:val="00E74230"/>
    <w:rsid w:val="00E90ECE"/>
    <w:rsid w:val="00E96D56"/>
    <w:rsid w:val="00EF6D74"/>
    <w:rsid w:val="00FA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AB2F"/>
  <w15:docId w15:val="{A6A895E8-3E27-411A-B4F2-7BFCA1D8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743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57430"/>
    <w:rPr>
      <w:color w:val="800080"/>
      <w:u w:val="single"/>
    </w:rPr>
  </w:style>
  <w:style w:type="paragraph" w:customStyle="1" w:styleId="xl65">
    <w:name w:val="xl65"/>
    <w:basedOn w:val="a"/>
    <w:rsid w:val="00E57430"/>
    <w:pP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rsid w:val="00E57430"/>
    <w:pPr>
      <w:shd w:val="clear" w:color="000000" w:fill="FFFF00"/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E57430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E57430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E57430"/>
    <w:pPr>
      <w:shd w:val="clear" w:color="000000" w:fill="FFFF00"/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E57430"/>
    <w:pP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E5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E5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73">
    <w:name w:val="xl73"/>
    <w:basedOn w:val="a"/>
    <w:rsid w:val="00E5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E57430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E5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6">
    <w:name w:val="xl76"/>
    <w:basedOn w:val="a"/>
    <w:rsid w:val="00E5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E5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E5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79">
    <w:name w:val="xl79"/>
    <w:basedOn w:val="a"/>
    <w:rsid w:val="00E57430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E5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E574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E57430"/>
    <w:pPr>
      <w:shd w:val="clear" w:color="000000" w:fill="FFFF00"/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E5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E57430"/>
    <w:pPr>
      <w:shd w:val="clear" w:color="000000" w:fill="FFFF00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5">
    <w:name w:val="xl85"/>
    <w:basedOn w:val="a"/>
    <w:rsid w:val="00E5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E5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E5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E5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E57430"/>
    <w:pPr>
      <w:shd w:val="clear" w:color="000000" w:fill="FFFF00"/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E5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1">
    <w:name w:val="xl91"/>
    <w:basedOn w:val="a"/>
    <w:rsid w:val="00E5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2">
    <w:name w:val="xl92"/>
    <w:basedOn w:val="a"/>
    <w:rsid w:val="00E5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E574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4">
    <w:name w:val="xl94"/>
    <w:basedOn w:val="a"/>
    <w:rsid w:val="00E5743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E574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E574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E5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E5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E5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E5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E5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2">
    <w:name w:val="xl102"/>
    <w:basedOn w:val="a"/>
    <w:rsid w:val="00E5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103">
    <w:name w:val="xl103"/>
    <w:basedOn w:val="a"/>
    <w:rsid w:val="00E5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E5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5">
    <w:name w:val="xl105"/>
    <w:basedOn w:val="a"/>
    <w:rsid w:val="00E5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E5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"/>
    <w:rsid w:val="00E5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8">
    <w:name w:val="xl108"/>
    <w:basedOn w:val="a"/>
    <w:rsid w:val="00E5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9">
    <w:name w:val="xl109"/>
    <w:basedOn w:val="a"/>
    <w:rsid w:val="00E574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0">
    <w:name w:val="xl110"/>
    <w:basedOn w:val="a"/>
    <w:rsid w:val="00E57430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E5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E5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3">
    <w:name w:val="xl113"/>
    <w:basedOn w:val="a"/>
    <w:rsid w:val="00E5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E5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E5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E5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7">
    <w:name w:val="xl117"/>
    <w:basedOn w:val="a"/>
    <w:rsid w:val="00E5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E5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E574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"/>
    <w:rsid w:val="00E5743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1">
    <w:name w:val="xl121"/>
    <w:basedOn w:val="a"/>
    <w:rsid w:val="00E574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7935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58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21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Валерьевна Мельник</dc:creator>
  <cp:keywords/>
  <dc:description/>
  <cp:lastModifiedBy>Виктория Валерьевна Мельник</cp:lastModifiedBy>
  <cp:revision>43</cp:revision>
  <cp:lastPrinted>2021-11-10T08:07:00Z</cp:lastPrinted>
  <dcterms:created xsi:type="dcterms:W3CDTF">2018-10-05T05:44:00Z</dcterms:created>
  <dcterms:modified xsi:type="dcterms:W3CDTF">2021-11-10T09:10:00Z</dcterms:modified>
</cp:coreProperties>
</file>